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32" w:rsidRDefault="00B95D32" w:rsidP="00B95D32">
      <w:pPr>
        <w:ind w:left="5664"/>
      </w:pPr>
      <w:r>
        <w:t>Утверждаю:</w:t>
      </w:r>
      <w:r>
        <w:tab/>
      </w:r>
      <w:r>
        <w:tab/>
      </w:r>
      <w:r>
        <w:tab/>
        <w:t xml:space="preserve">                Заведующий МБДОУ </w:t>
      </w:r>
      <w:proofErr w:type="spellStart"/>
      <w:r>
        <w:t>Подтёлковский</w:t>
      </w:r>
      <w:proofErr w:type="spellEnd"/>
      <w:r>
        <w:t xml:space="preserve"> </w:t>
      </w:r>
      <w:proofErr w:type="spellStart"/>
      <w:r>
        <w:t>д</w:t>
      </w:r>
      <w:proofErr w:type="spellEnd"/>
      <w:r>
        <w:t xml:space="preserve">/с №6 «Солнышко»  </w:t>
      </w:r>
      <w:r>
        <w:tab/>
      </w:r>
      <w:r>
        <w:tab/>
      </w:r>
      <w:r>
        <w:tab/>
        <w:t xml:space="preserve">Л.И.Кушнарёва                                        Приказ № </w:t>
      </w:r>
      <w:r w:rsidR="00E75B60">
        <w:t>24</w:t>
      </w:r>
      <w:r>
        <w:t xml:space="preserve">  от 30.06.201</w:t>
      </w:r>
      <w:r w:rsidR="00E75B60">
        <w:t>8</w:t>
      </w:r>
      <w:r>
        <w:t>г.</w:t>
      </w:r>
    </w:p>
    <w:p w:rsidR="00B95D32" w:rsidRDefault="00B95D32" w:rsidP="00B95D32">
      <w:pPr>
        <w:ind w:left="2832" w:firstLine="708"/>
      </w:pPr>
      <w:r>
        <w:t>План работы</w:t>
      </w:r>
    </w:p>
    <w:p w:rsidR="00B95D32" w:rsidRDefault="00B95D32" w:rsidP="00B95D32">
      <w:r>
        <w:t xml:space="preserve">Консультативного пункта МБДОУ </w:t>
      </w:r>
      <w:proofErr w:type="spellStart"/>
      <w:r>
        <w:t>Подтёлковского</w:t>
      </w:r>
      <w:proofErr w:type="spellEnd"/>
      <w:r>
        <w:t xml:space="preserve"> </w:t>
      </w:r>
      <w:proofErr w:type="spellStart"/>
      <w:r>
        <w:t>д</w:t>
      </w:r>
      <w:proofErr w:type="spellEnd"/>
      <w:r>
        <w:t>/с №6 «Солнышко» на 201</w:t>
      </w:r>
      <w:r w:rsidR="00E75B60">
        <w:t>8</w:t>
      </w:r>
      <w:r>
        <w:t>-201</w:t>
      </w:r>
      <w:r w:rsidR="00E75B60">
        <w:t>9</w:t>
      </w:r>
      <w:r>
        <w:t xml:space="preserve"> учебный год.</w:t>
      </w:r>
    </w:p>
    <w:tbl>
      <w:tblPr>
        <w:tblStyle w:val="a3"/>
        <w:tblpPr w:leftFromText="180" w:rightFromText="180" w:vertAnchor="text" w:horzAnchor="margin" w:tblpY="36"/>
        <w:tblW w:w="0" w:type="auto"/>
        <w:tblLook w:val="04A0"/>
      </w:tblPr>
      <w:tblGrid>
        <w:gridCol w:w="532"/>
        <w:gridCol w:w="4327"/>
        <w:gridCol w:w="1643"/>
        <w:gridCol w:w="1165"/>
        <w:gridCol w:w="1904"/>
      </w:tblGrid>
      <w:tr w:rsidR="00B95D32" w:rsidTr="00B95D32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B95D32">
            <w:r>
              <w:t>№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B95D32">
            <w:pPr>
              <w:jc w:val="center"/>
            </w:pPr>
            <w:r>
              <w:t>Тема консультации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B95D32">
            <w:pPr>
              <w:jc w:val="center"/>
            </w:pPr>
            <w:r>
              <w:t>Форма проведения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B95D32">
            <w:pPr>
              <w:jc w:val="center"/>
            </w:pPr>
            <w:r>
              <w:t>Срок</w:t>
            </w:r>
          </w:p>
        </w:tc>
        <w:tc>
          <w:tcPr>
            <w:tcW w:w="1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B95D32">
            <w:pPr>
              <w:jc w:val="center"/>
            </w:pPr>
            <w:r>
              <w:t>Специалист</w:t>
            </w:r>
          </w:p>
        </w:tc>
      </w:tr>
      <w:tr w:rsidR="00B95D32" w:rsidTr="00B95D32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B95D32">
            <w:r>
              <w:t>1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B95D32">
            <w:r>
              <w:t>Информирование общественности о работе консультативного пункта на базе МБДОУ.</w:t>
            </w:r>
          </w:p>
          <w:p w:rsidR="00B95D32" w:rsidRDefault="00B95D32">
            <w:r>
              <w:t>Организация жизнедеятельности ребёнка в условиях семьи.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D32" w:rsidRDefault="00B95D32">
            <w:r>
              <w:t>Мониторинг</w:t>
            </w:r>
          </w:p>
          <w:p w:rsidR="00B95D32" w:rsidRDefault="00B95D32"/>
          <w:p w:rsidR="00B95D32" w:rsidRDefault="00B95D32"/>
          <w:p w:rsidR="00B95D32" w:rsidRDefault="00B95D32">
            <w:r>
              <w:t>Беседа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B95D32">
            <w:r>
              <w:t>сентябрь</w:t>
            </w:r>
          </w:p>
        </w:tc>
        <w:tc>
          <w:tcPr>
            <w:tcW w:w="1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B95D32">
            <w:r>
              <w:t xml:space="preserve">Кушнарёва Любовь Ивановна - </w:t>
            </w:r>
          </w:p>
        </w:tc>
      </w:tr>
      <w:tr w:rsidR="00B95D32" w:rsidTr="00B95D32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B95D32">
            <w:r>
              <w:t>2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624E68">
            <w:r>
              <w:t>Адаптация детей и взаимодействие  ДОУ с семьей.</w:t>
            </w:r>
            <w:r w:rsidR="00B95D32">
              <w:t xml:space="preserve"> Режим дня в жизни ребенка.</w:t>
            </w:r>
          </w:p>
          <w:p w:rsidR="00B95D32" w:rsidRDefault="00B95D32" w:rsidP="00624E68">
            <w:r>
              <w:t xml:space="preserve"> </w:t>
            </w:r>
            <w:r w:rsidR="00624E68"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B95D32">
            <w:r>
              <w:t>Рекомендации</w:t>
            </w:r>
          </w:p>
          <w:p w:rsidR="00B95D32" w:rsidRDefault="00B95D32">
            <w:r>
              <w:t>Беседа</w:t>
            </w:r>
          </w:p>
          <w:p w:rsidR="00B95D32" w:rsidRDefault="00B95D32">
            <w: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B95D32">
            <w:r>
              <w:t>октябрь</w:t>
            </w:r>
          </w:p>
        </w:tc>
        <w:tc>
          <w:tcPr>
            <w:tcW w:w="1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B95D32">
            <w:r>
              <w:t xml:space="preserve"> воспитатель </w:t>
            </w:r>
            <w:proofErr w:type="spellStart"/>
            <w:r>
              <w:t>Остапущенко</w:t>
            </w:r>
            <w:proofErr w:type="spellEnd"/>
            <w:r>
              <w:t xml:space="preserve"> Любовь Васильевна</w:t>
            </w:r>
          </w:p>
        </w:tc>
      </w:tr>
      <w:tr w:rsidR="00B95D32" w:rsidTr="00B95D32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B95D32">
            <w:r>
              <w:t>3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B95D32">
            <w:r>
              <w:t>Особенности познавательного развития детей дошкольного возраста.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D32" w:rsidRDefault="00B95D32">
            <w:r>
              <w:t>Беседа</w:t>
            </w:r>
          </w:p>
          <w:p w:rsidR="00B95D32" w:rsidRDefault="00B95D32"/>
          <w:p w:rsidR="00B95D32" w:rsidRDefault="00B95D32">
            <w:r>
              <w:t xml:space="preserve">  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B95D32">
            <w:r>
              <w:t>ноябрь</w:t>
            </w:r>
          </w:p>
        </w:tc>
        <w:tc>
          <w:tcPr>
            <w:tcW w:w="1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B95D32">
            <w:proofErr w:type="spellStart"/>
            <w:r>
              <w:t>Остапущенко</w:t>
            </w:r>
            <w:proofErr w:type="spellEnd"/>
            <w:r>
              <w:t xml:space="preserve"> Любовь Васильевна-воспитатель</w:t>
            </w:r>
          </w:p>
        </w:tc>
      </w:tr>
      <w:tr w:rsidR="00B95D32" w:rsidTr="00B95D32">
        <w:trPr>
          <w:trHeight w:val="1074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B95D32">
            <w:r>
              <w:t>4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B95D32">
            <w:r>
              <w:t>Здоровье ребёнка в ваших руках.</w:t>
            </w:r>
          </w:p>
          <w:p w:rsidR="00B95D32" w:rsidRDefault="00B95D32">
            <w:r>
              <w:t>Индивидуальная работа по запросу родителей.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B95D32">
            <w:r>
              <w:t>Советы родителям</w:t>
            </w:r>
          </w:p>
          <w:p w:rsidR="00B95D32" w:rsidRDefault="00B95D32">
            <w:r>
              <w:t>Консультация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B95D32">
            <w:r>
              <w:t>декабрь</w:t>
            </w:r>
          </w:p>
          <w:p w:rsidR="00B95D32" w:rsidRDefault="00B95D32">
            <w: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B95D32">
            <w:r>
              <w:t xml:space="preserve"> </w:t>
            </w:r>
            <w:proofErr w:type="spellStart"/>
            <w:r>
              <w:t>Остапущенко</w:t>
            </w:r>
            <w:proofErr w:type="spellEnd"/>
            <w:r>
              <w:t xml:space="preserve"> Любовь Васильевна воспитатель</w:t>
            </w:r>
          </w:p>
        </w:tc>
      </w:tr>
      <w:tr w:rsidR="00B95D32" w:rsidTr="00B95D32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B95D32">
            <w:r>
              <w:t>5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B95D32">
            <w:r>
              <w:t>Домашняя библиотека для детей</w:t>
            </w:r>
            <w:proofErr w:type="gramStart"/>
            <w:r>
              <w:t xml:space="preserve"> .</w:t>
            </w:r>
            <w:proofErr w:type="gramEnd"/>
            <w:r>
              <w:t>Ребенок в мире художественной литературы.</w:t>
            </w:r>
          </w:p>
          <w:p w:rsidR="00B95D32" w:rsidRDefault="00B95D32">
            <w:r>
              <w:t>Индивидуальная работа по запросу родителей.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D32" w:rsidRDefault="00B95D32">
            <w:r>
              <w:t xml:space="preserve">Консультация </w:t>
            </w:r>
          </w:p>
          <w:p w:rsidR="00B95D32" w:rsidRDefault="00B95D32">
            <w:r>
              <w:t>Рекомендации</w:t>
            </w:r>
          </w:p>
          <w:p w:rsidR="00B95D32" w:rsidRDefault="00B95D32"/>
          <w:p w:rsidR="00B95D32" w:rsidRDefault="00B95D32"/>
          <w:p w:rsidR="00B95D32" w:rsidRDefault="00B95D32">
            <w: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B95D32">
            <w:r>
              <w:t>январь</w:t>
            </w:r>
          </w:p>
        </w:tc>
        <w:tc>
          <w:tcPr>
            <w:tcW w:w="1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B95D32">
            <w:proofErr w:type="spellStart"/>
            <w:r>
              <w:t>Остапущенко</w:t>
            </w:r>
            <w:proofErr w:type="spellEnd"/>
            <w:r>
              <w:t xml:space="preserve"> Любовь </w:t>
            </w:r>
            <w:proofErr w:type="spellStart"/>
            <w:proofErr w:type="gramStart"/>
            <w:r>
              <w:t>Васильевна-музыкальный</w:t>
            </w:r>
            <w:proofErr w:type="spellEnd"/>
            <w:proofErr w:type="gramEnd"/>
            <w:r>
              <w:t xml:space="preserve"> руководитель</w:t>
            </w:r>
          </w:p>
        </w:tc>
      </w:tr>
      <w:tr w:rsidR="00B95D32" w:rsidTr="00B95D32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B95D32">
            <w:r>
              <w:t>6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B95D32">
            <w:r>
              <w:t>Коммуникативная деятельность</w:t>
            </w:r>
            <w:proofErr w:type="gramStart"/>
            <w:r>
              <w:t xml:space="preserve"> .</w:t>
            </w:r>
            <w:proofErr w:type="gramEnd"/>
            <w:r>
              <w:t>О чем  говорят дошкольники.</w:t>
            </w:r>
            <w:r w:rsidR="00624E68">
              <w:t xml:space="preserve"> «А как речь-то говорит, словно реченька журчит»</w:t>
            </w:r>
          </w:p>
          <w:p w:rsidR="00B95D32" w:rsidRDefault="00B95D32"/>
          <w:p w:rsidR="00B95D32" w:rsidRDefault="00B95D32">
            <w: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B95D32">
            <w:r>
              <w:t>Беседа</w:t>
            </w:r>
          </w:p>
          <w:p w:rsidR="00B95D32" w:rsidRDefault="00B95D32" w:rsidP="00B95D32"/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B95D32">
            <w:r>
              <w:t>февраль</w:t>
            </w:r>
          </w:p>
        </w:tc>
        <w:tc>
          <w:tcPr>
            <w:tcW w:w="1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B95D32">
            <w:proofErr w:type="spellStart"/>
            <w:r>
              <w:t>Остапущенко</w:t>
            </w:r>
            <w:proofErr w:type="spellEnd"/>
            <w:r>
              <w:t xml:space="preserve"> Любовь Васильевна воспитатель</w:t>
            </w:r>
          </w:p>
        </w:tc>
      </w:tr>
      <w:tr w:rsidR="00B95D32" w:rsidTr="00B95D32">
        <w:trPr>
          <w:trHeight w:val="1343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B95D32">
            <w:r>
              <w:t>7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B95D32">
            <w:r>
              <w:t>Изобразительная деятельность ребёнка как норма усвоения социального опыта.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B95D32">
            <w:r>
              <w:t>Беседа</w:t>
            </w:r>
          </w:p>
          <w:p w:rsidR="00B95D32" w:rsidRDefault="00B95D32">
            <w:r>
              <w:t xml:space="preserve"> Консультация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B95D32">
            <w:r>
              <w:t>март</w:t>
            </w:r>
          </w:p>
        </w:tc>
        <w:tc>
          <w:tcPr>
            <w:tcW w:w="1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B95D32">
            <w:proofErr w:type="spellStart"/>
            <w:r>
              <w:t>Остапущенко</w:t>
            </w:r>
            <w:proofErr w:type="spellEnd"/>
            <w:r>
              <w:t xml:space="preserve"> Любовь Васильевна-воспитатель</w:t>
            </w:r>
          </w:p>
        </w:tc>
      </w:tr>
      <w:tr w:rsidR="00B95D32" w:rsidTr="00B95D32">
        <w:trPr>
          <w:trHeight w:val="1343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D32" w:rsidRDefault="00B95D32">
            <w:r>
              <w:t>8</w:t>
            </w:r>
          </w:p>
          <w:p w:rsidR="00B95D32" w:rsidRDefault="00B95D32"/>
          <w:p w:rsidR="00B95D32" w:rsidRDefault="00B95D32"/>
          <w:p w:rsidR="00B95D32" w:rsidRDefault="00B95D32">
            <w:r>
              <w:t xml:space="preserve"> 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B95D32">
            <w:r>
              <w:t>Движение как способ жизни ребёнка.</w:t>
            </w:r>
          </w:p>
          <w:p w:rsidR="00B95D32" w:rsidRDefault="00B95D32">
            <w:r>
              <w:t>Как организовать подвижные игры.</w:t>
            </w:r>
          </w:p>
          <w:p w:rsidR="00B95D32" w:rsidRDefault="00B95D32">
            <w:r>
              <w:t>Индивидуальная работа по запросу родителей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B95D32">
            <w:r>
              <w:t>Беседа</w:t>
            </w:r>
          </w:p>
          <w:p w:rsidR="00B95D32" w:rsidRDefault="00B95D32">
            <w:r>
              <w:t>Консультация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B95D32">
            <w:r>
              <w:t>апрель</w:t>
            </w:r>
          </w:p>
        </w:tc>
        <w:tc>
          <w:tcPr>
            <w:tcW w:w="1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B95D32">
            <w:proofErr w:type="spellStart"/>
            <w:r>
              <w:t>Остапущенко</w:t>
            </w:r>
            <w:proofErr w:type="spellEnd"/>
            <w:r>
              <w:t xml:space="preserve"> Любовь Васильевна-воспитатель</w:t>
            </w:r>
          </w:p>
        </w:tc>
      </w:tr>
      <w:tr w:rsidR="00B95D32" w:rsidTr="00B95D32">
        <w:trPr>
          <w:trHeight w:val="1343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D32" w:rsidRDefault="00B95D32">
            <w:r>
              <w:lastRenderedPageBreak/>
              <w:t>9.</w:t>
            </w:r>
          </w:p>
          <w:p w:rsidR="00B95D32" w:rsidRDefault="00B95D32"/>
          <w:p w:rsidR="00B95D32" w:rsidRDefault="00B95D32"/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624E68">
            <w:r>
              <w:t>Досуг в семье, как его проводить.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B95D32">
            <w:r>
              <w:t xml:space="preserve"> Беседа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B95D32">
            <w:r>
              <w:t>май</w:t>
            </w:r>
          </w:p>
        </w:tc>
        <w:tc>
          <w:tcPr>
            <w:tcW w:w="1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B95D32">
            <w:proofErr w:type="spellStart"/>
            <w:r>
              <w:t>Остапущенко</w:t>
            </w:r>
            <w:proofErr w:type="spellEnd"/>
            <w:r>
              <w:t xml:space="preserve"> Любовь Васильевна-воспитатель</w:t>
            </w:r>
          </w:p>
        </w:tc>
      </w:tr>
      <w:tr w:rsidR="00B95D32" w:rsidTr="00B95D32">
        <w:trPr>
          <w:trHeight w:val="1343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D32" w:rsidRDefault="00B95D32">
            <w:r>
              <w:t>10.</w:t>
            </w:r>
          </w:p>
          <w:p w:rsidR="00B95D32" w:rsidRDefault="00B95D32"/>
          <w:p w:rsidR="00B95D32" w:rsidRDefault="00B95D32"/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B95D32">
            <w:r>
              <w:t>Ребёнок в саду, дома, на улице</w:t>
            </w:r>
            <w:r w:rsidR="00624E68">
              <w:t>. О возможных опасностях для ребенка дошкольного возраста.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B95D32">
            <w:r>
              <w:t>Консультация,</w:t>
            </w:r>
          </w:p>
          <w:p w:rsidR="00B95D32" w:rsidRDefault="00B95D32">
            <w:r>
              <w:t>ролевая игра.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B95D32">
            <w:r>
              <w:t>июнь</w:t>
            </w:r>
          </w:p>
        </w:tc>
        <w:tc>
          <w:tcPr>
            <w:tcW w:w="1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B95D32">
            <w:proofErr w:type="spellStart"/>
            <w:r>
              <w:t>Остапущенко</w:t>
            </w:r>
            <w:proofErr w:type="spellEnd"/>
            <w:r>
              <w:t xml:space="preserve"> Любовь Васильевна-воспитатель</w:t>
            </w:r>
          </w:p>
        </w:tc>
      </w:tr>
      <w:tr w:rsidR="00B95D32" w:rsidTr="00B95D32">
        <w:trPr>
          <w:trHeight w:val="1343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D32" w:rsidRDefault="00B95D32">
            <w:r>
              <w:t>11.</w:t>
            </w:r>
          </w:p>
          <w:p w:rsidR="00B95D32" w:rsidRDefault="00B95D32"/>
          <w:p w:rsidR="00B95D32" w:rsidRDefault="00B95D32"/>
          <w:p w:rsidR="00B95D32" w:rsidRDefault="00B95D32">
            <w:r>
              <w:t xml:space="preserve"> 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624E68">
            <w:r>
              <w:t>Как организовать летний отдых.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B95D32">
            <w:r>
              <w:t>консультация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B95D32">
            <w:r>
              <w:t xml:space="preserve">июль  </w:t>
            </w:r>
          </w:p>
        </w:tc>
        <w:tc>
          <w:tcPr>
            <w:tcW w:w="1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B95D32">
            <w:proofErr w:type="spellStart"/>
            <w:r>
              <w:t>Остапущенко</w:t>
            </w:r>
            <w:proofErr w:type="spellEnd"/>
            <w:r>
              <w:t xml:space="preserve"> Любовь Васильевна-воспитатель</w:t>
            </w:r>
          </w:p>
        </w:tc>
      </w:tr>
      <w:tr w:rsidR="00B95D32" w:rsidTr="00B95D32">
        <w:trPr>
          <w:trHeight w:val="1343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B95D32">
            <w:r>
              <w:t>12.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B95D32">
            <w:r>
              <w:t>Оценка родителями работы  КП в детском саду.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B95D32">
            <w:r>
              <w:t>анкетирование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B95D32">
            <w:r>
              <w:t>август</w:t>
            </w:r>
          </w:p>
        </w:tc>
        <w:tc>
          <w:tcPr>
            <w:tcW w:w="1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D32" w:rsidRDefault="00B95D32">
            <w:r>
              <w:t>Кушнарёва Любовь Ивановна заведующий -</w:t>
            </w:r>
          </w:p>
        </w:tc>
      </w:tr>
    </w:tbl>
    <w:p w:rsidR="00B95D32" w:rsidRDefault="00B95D32" w:rsidP="00B95D32">
      <w:r>
        <w:t xml:space="preserve"> </w:t>
      </w:r>
    </w:p>
    <w:p w:rsidR="00217A20" w:rsidRDefault="00217A20"/>
    <w:sectPr w:rsidR="00217A20" w:rsidSect="00802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B95D32"/>
    <w:rsid w:val="00217A20"/>
    <w:rsid w:val="0056288B"/>
    <w:rsid w:val="00624E68"/>
    <w:rsid w:val="00636DBA"/>
    <w:rsid w:val="00802AF4"/>
    <w:rsid w:val="00AC79B2"/>
    <w:rsid w:val="00B95D32"/>
    <w:rsid w:val="00E75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D32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подтелковский д/с №6 "Солнышко"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Кушнарева Любовь Ивановна</dc:creator>
  <cp:keywords/>
  <dc:description/>
  <cp:lastModifiedBy>Кушнарева Любовь Ивановна</cp:lastModifiedBy>
  <cp:revision>7</cp:revision>
  <cp:lastPrinted>2016-07-21T14:30:00Z</cp:lastPrinted>
  <dcterms:created xsi:type="dcterms:W3CDTF">2016-07-21T14:21:00Z</dcterms:created>
  <dcterms:modified xsi:type="dcterms:W3CDTF">2018-09-25T08:54:00Z</dcterms:modified>
</cp:coreProperties>
</file>