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D4" w:rsidRDefault="00FB72D4" w:rsidP="00FB72D4">
      <w:pPr>
        <w:rPr>
          <w:sz w:val="28"/>
        </w:rPr>
      </w:pPr>
      <w:r>
        <w:rPr>
          <w:sz w:val="28"/>
        </w:rPr>
        <w:t xml:space="preserve">                                 Дополнительное образование</w:t>
      </w:r>
    </w:p>
    <w:p w:rsidR="00FB72D4" w:rsidRDefault="00FB72D4" w:rsidP="00FB72D4">
      <w:pPr>
        <w:rPr>
          <w:sz w:val="28"/>
        </w:rPr>
      </w:pPr>
    </w:p>
    <w:p w:rsidR="00FB72D4" w:rsidRDefault="00FB72D4" w:rsidP="00FB72D4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>Дополнительные услуги предоставлены на бесплатной основе с целью:</w:t>
      </w:r>
    </w:p>
    <w:p w:rsidR="00FB72D4" w:rsidRDefault="00FB72D4" w:rsidP="00FB7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формирования и развития у детей эмоционального отклика на красоту окружающего мира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выявления творческих способностей детей и их развитие, способствовать развитию  мелкой моторики рук, развитие способности к сотрудничеству с другими детьми, коммуникабельность, воспитывать творческое воображение, художественный вкус.</w:t>
      </w:r>
    </w:p>
    <w:p w:rsidR="00FB72D4" w:rsidRDefault="00FB72D4" w:rsidP="00FB7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b/>
          <w:sz w:val="24"/>
          <w:szCs w:val="24"/>
        </w:rPr>
        <w:t xml:space="preserve"> </w:t>
      </w:r>
      <w:r>
        <w:rPr>
          <w:b/>
        </w:rPr>
        <w:t>Пояснительная  записка.</w:t>
      </w:r>
    </w:p>
    <w:p w:rsidR="00FB72D4" w:rsidRDefault="00FB72D4" w:rsidP="00FB7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Уже сама задача – создать красивый предмет, игрушку,   назначение которых украсить группу, сделать подарок маме, гостям, посещающим </w:t>
      </w:r>
      <w:proofErr w:type="gramStart"/>
      <w:r>
        <w:t>ясли-сад</w:t>
      </w:r>
      <w:proofErr w:type="gramEnd"/>
      <w:r>
        <w:t xml:space="preserve"> – позволяет воспитателю-руководителю      увлечь детей, воспитывать чувство ответственности за порученное дело, а также развить творческие способности и технические навыки работы  с  различными  материалами  и  инструментами.</w:t>
      </w:r>
    </w:p>
    <w:p w:rsidR="00FB72D4" w:rsidRDefault="00FB72D4" w:rsidP="00FB72D4">
      <w:pPr>
        <w:jc w:val="both"/>
      </w:pPr>
      <w:r>
        <w:t>Программа рассчитана на детей 5 – 6 лет. Занятия проводятся два раза в неделю вечером по подгруппам (5 – 8 человек) продолжительностью  25-30  минут.</w:t>
      </w:r>
    </w:p>
    <w:p w:rsidR="00FB72D4" w:rsidRDefault="00FB72D4" w:rsidP="00FB72D4">
      <w:pPr>
        <w:jc w:val="both"/>
      </w:pPr>
      <w:r>
        <w:t>На занятиях используется музыка. Спокойные, ненавязчивые мелодии являются хорошим фоном для практической деятельности, способствуют созданию эмоционального настроя, снижению       утомляемости.</w:t>
      </w:r>
    </w:p>
    <w:p w:rsidR="00FB72D4" w:rsidRDefault="00FB72D4" w:rsidP="00FB72D4">
      <w:pPr>
        <w:jc w:val="both"/>
        <w:rPr>
          <w:b/>
        </w:rPr>
      </w:pPr>
      <w:r>
        <w:rPr>
          <w:b/>
        </w:rPr>
        <w:t>Задачи:</w:t>
      </w:r>
    </w:p>
    <w:p w:rsidR="00FB72D4" w:rsidRDefault="00FB72D4" w:rsidP="00FB72D4">
      <w:pPr>
        <w:numPr>
          <w:ilvl w:val="0"/>
          <w:numId w:val="1"/>
        </w:numPr>
        <w:spacing w:after="0" w:line="240" w:lineRule="auto"/>
        <w:jc w:val="both"/>
      </w:pPr>
      <w:r>
        <w:t>воспитывать творческое воображение, художественный вкус,  аккуратность;</w:t>
      </w:r>
    </w:p>
    <w:p w:rsidR="00FB72D4" w:rsidRDefault="00FB72D4" w:rsidP="00FB72D4">
      <w:pPr>
        <w:numPr>
          <w:ilvl w:val="0"/>
          <w:numId w:val="1"/>
        </w:numPr>
        <w:spacing w:after="0" w:line="240" w:lineRule="auto"/>
        <w:jc w:val="both"/>
      </w:pPr>
      <w:r>
        <w:t>развивать  познавательные  процессы;</w:t>
      </w:r>
    </w:p>
    <w:p w:rsidR="00FB72D4" w:rsidRDefault="00FB72D4" w:rsidP="00FB72D4">
      <w:pPr>
        <w:numPr>
          <w:ilvl w:val="0"/>
          <w:numId w:val="1"/>
        </w:numPr>
        <w:spacing w:after="0" w:line="240" w:lineRule="auto"/>
        <w:jc w:val="both"/>
      </w:pPr>
      <w:r>
        <w:t>развивать у ребенка способности к сотрудничеству с  другими  детьми,  коммуникабельность;</w:t>
      </w:r>
    </w:p>
    <w:p w:rsidR="00FB72D4" w:rsidRDefault="00FB72D4" w:rsidP="00FB72D4">
      <w:pPr>
        <w:numPr>
          <w:ilvl w:val="0"/>
          <w:numId w:val="1"/>
        </w:numPr>
        <w:spacing w:after="0" w:line="240" w:lineRule="auto"/>
        <w:jc w:val="both"/>
      </w:pPr>
      <w:r>
        <w:t>развивать мелкую мускулатуру пальцев рук;</w:t>
      </w:r>
    </w:p>
    <w:p w:rsidR="00FB72D4" w:rsidRDefault="00FB72D4" w:rsidP="00FB72D4">
      <w:pPr>
        <w:numPr>
          <w:ilvl w:val="0"/>
          <w:numId w:val="1"/>
        </w:numPr>
        <w:spacing w:after="0" w:line="240" w:lineRule="auto"/>
        <w:jc w:val="both"/>
      </w:pPr>
      <w:r>
        <w:t xml:space="preserve">обучать делать игрушки, сувениры из </w:t>
      </w:r>
      <w:proofErr w:type="gramStart"/>
      <w:r>
        <w:t>природного</w:t>
      </w:r>
      <w:proofErr w:type="gramEnd"/>
      <w:r>
        <w:t xml:space="preserve"> и других материалов, создавать общие композиции, экономично использовать материалы.</w:t>
      </w:r>
    </w:p>
    <w:p w:rsidR="00FB72D4" w:rsidRDefault="00FB72D4" w:rsidP="00FB72D4">
      <w:pPr>
        <w:jc w:val="both"/>
      </w:pPr>
    </w:p>
    <w:p w:rsidR="00FB72D4" w:rsidRDefault="00FB72D4" w:rsidP="00FB72D4">
      <w:pPr>
        <w:ind w:firstLine="680"/>
        <w:jc w:val="both"/>
        <w:rPr>
          <w:b/>
        </w:rPr>
      </w:pPr>
      <w:r>
        <w:rPr>
          <w:b/>
        </w:rPr>
        <w:t>К концу года дети должны уметь:</w:t>
      </w:r>
    </w:p>
    <w:p w:rsidR="00FB72D4" w:rsidRDefault="00FB72D4" w:rsidP="00FB72D4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20"/>
        <w:jc w:val="both"/>
      </w:pPr>
      <w:r>
        <w:t>делать объемную игрушку;</w:t>
      </w:r>
    </w:p>
    <w:p w:rsidR="00FB72D4" w:rsidRDefault="00FB72D4" w:rsidP="00FB72D4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20"/>
        <w:jc w:val="both"/>
      </w:pPr>
      <w:r>
        <w:t>работать с иголкой;</w:t>
      </w:r>
    </w:p>
    <w:p w:rsidR="00FB72D4" w:rsidRDefault="00FB72D4" w:rsidP="00FB72D4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20"/>
        <w:jc w:val="both"/>
      </w:pPr>
      <w:r>
        <w:t>делать игрушки, сувениры из природного</w:t>
      </w:r>
      <w:proofErr w:type="gramStart"/>
      <w:r>
        <w:t xml:space="preserve"> ,</w:t>
      </w:r>
      <w:proofErr w:type="gramEnd"/>
      <w:r>
        <w:t>бросового материалов;</w:t>
      </w:r>
    </w:p>
    <w:p w:rsidR="00FB72D4" w:rsidRDefault="00FB72D4" w:rsidP="00FB72D4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20"/>
        <w:jc w:val="both"/>
      </w:pPr>
      <w:r>
        <w:t>уметь планировать свою работу и добиваться результатов.</w:t>
      </w:r>
    </w:p>
    <w:p w:rsidR="00FB72D4" w:rsidRDefault="00FB72D4" w:rsidP="00FB72D4">
      <w:pPr>
        <w:jc w:val="both"/>
      </w:pPr>
    </w:p>
    <w:p w:rsidR="00FB72D4" w:rsidRDefault="00FB72D4" w:rsidP="00FB72D4">
      <w:pPr>
        <w:rPr>
          <w:b/>
        </w:rPr>
      </w:pPr>
      <w:r>
        <w:rPr>
          <w:b/>
          <w:sz w:val="24"/>
          <w:szCs w:val="24"/>
        </w:rPr>
        <w:t xml:space="preserve">                                                     </w:t>
      </w:r>
      <w:r>
        <w:rPr>
          <w:b/>
        </w:rPr>
        <w:t>Содержание работы:</w:t>
      </w:r>
    </w:p>
    <w:p w:rsidR="00FB72D4" w:rsidRDefault="00FB72D4" w:rsidP="00FB72D4">
      <w:pPr>
        <w:jc w:val="center"/>
        <w:rPr>
          <w:b/>
        </w:rPr>
      </w:pPr>
    </w:p>
    <w:p w:rsidR="00FB72D4" w:rsidRDefault="00FB72D4" w:rsidP="00FB72D4">
      <w:pPr>
        <w:numPr>
          <w:ilvl w:val="0"/>
          <w:numId w:val="2"/>
        </w:numPr>
        <w:spacing w:after="0" w:line="240" w:lineRule="auto"/>
        <w:jc w:val="both"/>
      </w:pPr>
      <w:r>
        <w:t>Работа с бумагой и картоном.</w:t>
      </w:r>
    </w:p>
    <w:p w:rsidR="00FB72D4" w:rsidRDefault="00FB72D4" w:rsidP="00FB72D4">
      <w:pPr>
        <w:ind w:firstLine="360"/>
        <w:jc w:val="both"/>
      </w:pPr>
      <w:r>
        <w:rPr>
          <w:b/>
        </w:rPr>
        <w:t>Цель:</w:t>
      </w:r>
      <w:r>
        <w:t xml:space="preserve"> - закреплять умения самостоятельно изготавливать выкройку, срезать ненужные части, делать надрезы, склеивать, оформлять поделку;</w:t>
      </w:r>
    </w:p>
    <w:p w:rsidR="00FB72D4" w:rsidRDefault="00FB72D4" w:rsidP="00FB72D4">
      <w:pPr>
        <w:ind w:firstLine="360"/>
        <w:jc w:val="both"/>
      </w:pPr>
      <w:r>
        <w:lastRenderedPageBreak/>
        <w:t>закреплять умения вырезать на глаз мелкие детали, выбирать красивые цветовые сочетания;</w:t>
      </w:r>
    </w:p>
    <w:p w:rsidR="00FB72D4" w:rsidRDefault="00FB72D4" w:rsidP="00FB72D4">
      <w:pPr>
        <w:ind w:firstLine="360"/>
        <w:jc w:val="both"/>
      </w:pPr>
      <w:r>
        <w:t xml:space="preserve">            - формировать умения придумывать для поделки сюжет, воплощать свой замысел;</w:t>
      </w:r>
    </w:p>
    <w:p w:rsidR="00FB72D4" w:rsidRDefault="00FB72D4" w:rsidP="00FB72D4">
      <w:pPr>
        <w:ind w:left="360"/>
        <w:jc w:val="both"/>
      </w:pPr>
      <w:r>
        <w:t xml:space="preserve">           - упражнять в работе с бумагой, картоном;</w:t>
      </w:r>
    </w:p>
    <w:p w:rsidR="00FB72D4" w:rsidRDefault="00FB72D4" w:rsidP="00FB72D4">
      <w:pPr>
        <w:ind w:left="360"/>
        <w:jc w:val="both"/>
      </w:pPr>
      <w:r>
        <w:t xml:space="preserve">           - закреплять умения вырезать плотный материал.</w:t>
      </w:r>
    </w:p>
    <w:p w:rsidR="00FB72D4" w:rsidRDefault="00FB72D4" w:rsidP="00FB72D4">
      <w:pPr>
        <w:numPr>
          <w:ilvl w:val="0"/>
          <w:numId w:val="2"/>
        </w:numPr>
        <w:spacing w:after="0" w:line="240" w:lineRule="auto"/>
        <w:jc w:val="both"/>
      </w:pPr>
      <w:r>
        <w:t>Работа с  природным и другим материалом.</w:t>
      </w:r>
    </w:p>
    <w:p w:rsidR="00FB72D4" w:rsidRDefault="00FB72D4" w:rsidP="00FB72D4">
      <w:pPr>
        <w:ind w:firstLine="360"/>
        <w:jc w:val="both"/>
      </w:pPr>
      <w:r>
        <w:rPr>
          <w:b/>
        </w:rPr>
        <w:t>Цель:</w:t>
      </w:r>
      <w:r>
        <w:t xml:space="preserve"> - упражнять детей в изготовлении фигурок из глины,  поролона,  пучков  травы,  соломы;</w:t>
      </w:r>
    </w:p>
    <w:p w:rsidR="00FB72D4" w:rsidRDefault="00FB72D4" w:rsidP="00FB72D4">
      <w:pPr>
        <w:ind w:firstLine="360"/>
        <w:jc w:val="both"/>
      </w:pPr>
      <w:r>
        <w:t xml:space="preserve">             - изображать фигурки в движении, передавать выразительность образа;</w:t>
      </w:r>
    </w:p>
    <w:p w:rsidR="00FB72D4" w:rsidRDefault="00FB72D4" w:rsidP="00FB72D4">
      <w:pPr>
        <w:ind w:left="360"/>
        <w:jc w:val="both"/>
      </w:pPr>
      <w:r>
        <w:t xml:space="preserve">            - уточнять представление о свойствах материалов;</w:t>
      </w:r>
    </w:p>
    <w:p w:rsidR="00FB72D4" w:rsidRDefault="00FB72D4" w:rsidP="00FB72D4">
      <w:pPr>
        <w:ind w:left="360"/>
        <w:jc w:val="both"/>
      </w:pPr>
      <w:r>
        <w:t xml:space="preserve">            - учить детей элементарному способу плетения.</w:t>
      </w:r>
    </w:p>
    <w:p w:rsidR="00FB72D4" w:rsidRDefault="00722B78" w:rsidP="00722B78">
      <w:pPr>
        <w:rPr>
          <w:b/>
          <w:sz w:val="32"/>
          <w:szCs w:val="24"/>
        </w:rPr>
      </w:pPr>
      <w:r>
        <w:t xml:space="preserve">               </w:t>
      </w:r>
      <w:r w:rsidR="00FB72D4" w:rsidRPr="00FB72D4">
        <w:rPr>
          <w:b/>
          <w:sz w:val="24"/>
        </w:rPr>
        <w:t xml:space="preserve"> </w:t>
      </w:r>
      <w:r w:rsidR="00FB72D4">
        <w:rPr>
          <w:b/>
          <w:sz w:val="24"/>
        </w:rPr>
        <w:t xml:space="preserve">ТЕМАТИЧЕСКИЙ </w:t>
      </w:r>
      <w:r w:rsidR="00FB72D4" w:rsidRPr="00FB72D4">
        <w:rPr>
          <w:b/>
          <w:sz w:val="24"/>
        </w:rPr>
        <w:t>ПЛАН</w:t>
      </w:r>
      <w:r w:rsidR="00FB72D4" w:rsidRPr="00FB72D4">
        <w:rPr>
          <w:b/>
          <w:sz w:val="28"/>
          <w:szCs w:val="24"/>
        </w:rPr>
        <w:t xml:space="preserve"> </w:t>
      </w:r>
      <w:r w:rsidR="00FB72D4" w:rsidRPr="00FB72D4">
        <w:rPr>
          <w:b/>
          <w:sz w:val="32"/>
          <w:szCs w:val="24"/>
        </w:rPr>
        <w:t>работы кружка «</w:t>
      </w:r>
      <w:proofErr w:type="spellStart"/>
      <w:r w:rsidR="00FB72D4" w:rsidRPr="00FB72D4">
        <w:rPr>
          <w:b/>
          <w:sz w:val="32"/>
          <w:szCs w:val="24"/>
        </w:rPr>
        <w:t>Самоделкин</w:t>
      </w:r>
      <w:proofErr w:type="spellEnd"/>
      <w:r w:rsidR="00FB72D4" w:rsidRPr="00FB72D4">
        <w:rPr>
          <w:b/>
          <w:sz w:val="32"/>
          <w:szCs w:val="24"/>
        </w:rPr>
        <w:t xml:space="preserve">» </w:t>
      </w:r>
    </w:p>
    <w:p w:rsidR="00722B78" w:rsidRPr="00FB72D4" w:rsidRDefault="00722B78" w:rsidP="00722B78">
      <w:pPr>
        <w:rPr>
          <w:b/>
          <w:sz w:val="24"/>
        </w:rPr>
      </w:pPr>
      <w:r>
        <w:rPr>
          <w:b/>
          <w:sz w:val="32"/>
          <w:szCs w:val="24"/>
        </w:rPr>
        <w:t xml:space="preserve">                               на 2003-2004 </w:t>
      </w:r>
      <w:proofErr w:type="spellStart"/>
      <w:r>
        <w:rPr>
          <w:b/>
          <w:sz w:val="32"/>
          <w:szCs w:val="24"/>
        </w:rPr>
        <w:t>уч</w:t>
      </w:r>
      <w:proofErr w:type="gramStart"/>
      <w:r>
        <w:rPr>
          <w:b/>
          <w:sz w:val="32"/>
          <w:szCs w:val="24"/>
        </w:rPr>
        <w:t>.г</w:t>
      </w:r>
      <w:proofErr w:type="gramEnd"/>
      <w:r>
        <w:rPr>
          <w:b/>
          <w:sz w:val="32"/>
          <w:szCs w:val="24"/>
        </w:rPr>
        <w:t>од</w:t>
      </w:r>
      <w:proofErr w:type="spellEnd"/>
      <w:r>
        <w:rPr>
          <w:b/>
          <w:sz w:val="32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2740"/>
        <w:gridCol w:w="3157"/>
        <w:gridCol w:w="3128"/>
      </w:tblGrid>
      <w:tr w:rsidR="00FB72D4" w:rsidTr="00FE4CD6">
        <w:tc>
          <w:tcPr>
            <w:tcW w:w="546" w:type="dxa"/>
          </w:tcPr>
          <w:p w:rsidR="00FB72D4" w:rsidRDefault="00FB72D4" w:rsidP="00FB72D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B72D4" w:rsidRDefault="00FB72D4" w:rsidP="00FB72D4">
            <w:pPr>
              <w:tabs>
                <w:tab w:val="left" w:pos="1830"/>
              </w:tabs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740" w:type="dxa"/>
          </w:tcPr>
          <w:p w:rsidR="00FB72D4" w:rsidRDefault="00FB72D4" w:rsidP="00FB72D4">
            <w:pPr>
              <w:tabs>
                <w:tab w:val="left" w:pos="1830"/>
              </w:tabs>
            </w:pPr>
            <w:r>
              <w:rPr>
                <w:b/>
              </w:rPr>
              <w:t>Тема  занятия</w:t>
            </w:r>
          </w:p>
        </w:tc>
        <w:tc>
          <w:tcPr>
            <w:tcW w:w="3157" w:type="dxa"/>
          </w:tcPr>
          <w:p w:rsidR="00FB72D4" w:rsidRDefault="00FB72D4" w:rsidP="00FB72D4">
            <w:pPr>
              <w:tabs>
                <w:tab w:val="left" w:pos="1830"/>
              </w:tabs>
            </w:pPr>
            <w:r>
              <w:rPr>
                <w:b/>
              </w:rPr>
              <w:t>Практическое  применение     поделки</w:t>
            </w:r>
          </w:p>
        </w:tc>
        <w:tc>
          <w:tcPr>
            <w:tcW w:w="3128" w:type="dxa"/>
          </w:tcPr>
          <w:p w:rsidR="00FB72D4" w:rsidRDefault="00FB72D4" w:rsidP="00FB72D4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Сроки</w:t>
            </w:r>
          </w:p>
          <w:p w:rsidR="00FB72D4" w:rsidRDefault="00FB72D4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1.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Мозаика  из  картона.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игры «Состав</w:t>
            </w:r>
            <w:r>
              <w:t>ление  узоров».</w:t>
            </w:r>
          </w:p>
        </w:tc>
        <w:tc>
          <w:tcPr>
            <w:tcW w:w="3128" w:type="dxa"/>
            <w:vMerge w:val="restart"/>
          </w:tcPr>
          <w:p w:rsidR="00722B78" w:rsidRDefault="00722B78" w:rsidP="00FB72D4">
            <w:pPr>
              <w:tabs>
                <w:tab w:val="left" w:pos="1830"/>
              </w:tabs>
            </w:pPr>
          </w:p>
          <w:p w:rsidR="00722B78" w:rsidRDefault="00722B78" w:rsidP="00722B78"/>
          <w:p w:rsidR="00722B78" w:rsidRDefault="00722B78" w:rsidP="00722B78"/>
          <w:p w:rsidR="00722B78" w:rsidRDefault="00722B78" w:rsidP="00722B78"/>
          <w:p w:rsidR="00722B78" w:rsidRPr="00722B78" w:rsidRDefault="00722B78" w:rsidP="00722B78">
            <w:r>
              <w:t xml:space="preserve">              Сентябрь</w:t>
            </w: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2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 xml:space="preserve">Игрушки – птичка, человечек, </w:t>
            </w:r>
            <w:proofErr w:type="gramStart"/>
            <w:r>
              <w:t>зверюшка</w:t>
            </w:r>
            <w:proofErr w:type="gramEnd"/>
            <w:r>
              <w:t xml:space="preserve"> (природный материал).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настольного театра.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3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Игрушки – забавы (на ниточках).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В подарок малышам.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4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Дорожные знаки (картон,     бумага).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игры «Моя улица».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5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Панно (из семян арбуза по   готовому  узору).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В подарок детям на  день рождения.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6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proofErr w:type="gramStart"/>
            <w:r>
              <w:t>Медведь (из природного       материала: крылатки клена, семена яблок, вишневые косточки, сухие веточки, шишки, пластилин).</w:t>
            </w:r>
            <w:proofErr w:type="gramEnd"/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 выставки.</w:t>
            </w:r>
          </w:p>
        </w:tc>
        <w:tc>
          <w:tcPr>
            <w:tcW w:w="3128" w:type="dxa"/>
            <w:vMerge w:val="restart"/>
          </w:tcPr>
          <w:p w:rsidR="00722B78" w:rsidRDefault="00722B78" w:rsidP="00FB72D4">
            <w:pPr>
              <w:tabs>
                <w:tab w:val="left" w:pos="1830"/>
              </w:tabs>
            </w:pPr>
          </w:p>
          <w:p w:rsidR="00722B78" w:rsidRPr="00722B78" w:rsidRDefault="00722B78" w:rsidP="00722B78"/>
          <w:p w:rsidR="00722B78" w:rsidRPr="00722B78" w:rsidRDefault="00722B78" w:rsidP="00722B78"/>
          <w:p w:rsidR="00722B78" w:rsidRDefault="00722B78" w:rsidP="00722B78"/>
          <w:p w:rsidR="00722B78" w:rsidRPr="00722B78" w:rsidRDefault="00722B78" w:rsidP="00722B78"/>
          <w:p w:rsidR="00722B78" w:rsidRDefault="00722B78" w:rsidP="00722B78"/>
          <w:p w:rsidR="00722B78" w:rsidRDefault="00722B78" w:rsidP="00722B78"/>
          <w:p w:rsidR="00722B78" w:rsidRDefault="00722B78" w:rsidP="00722B78"/>
          <w:p w:rsidR="00722B78" w:rsidRPr="00722B78" w:rsidRDefault="00722B78" w:rsidP="00722B78">
            <w:pPr>
              <w:tabs>
                <w:tab w:val="left" w:pos="975"/>
              </w:tabs>
            </w:pPr>
            <w:r>
              <w:t xml:space="preserve">                  Октябрь</w:t>
            </w: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7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Закладка для книги (плетение).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В подарок первоклассникам.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6C6278">
            <w:pPr>
              <w:tabs>
                <w:tab w:val="left" w:pos="1830"/>
              </w:tabs>
            </w:pPr>
            <w:r>
              <w:t xml:space="preserve">8  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Гирлянда (разноцветные флажки  из  бумаги,  фонарики).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оформления группы,  участка.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9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Зайчик (игрушка – забава из бумаги).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В подарок малышам.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10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Лодочка (из бумаги).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 игры.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11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Гараж для машин (из бумаги и спичечных  коробков).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 игры.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12</w:t>
            </w:r>
          </w:p>
        </w:tc>
        <w:tc>
          <w:tcPr>
            <w:tcW w:w="2740" w:type="dxa"/>
          </w:tcPr>
          <w:p w:rsidR="00722B78" w:rsidRDefault="00722B78" w:rsidP="006C6278">
            <w:pPr>
              <w:jc w:val="both"/>
            </w:pPr>
            <w:r>
              <w:t>Домик (из бумаги).</w:t>
            </w:r>
          </w:p>
          <w:p w:rsidR="00722B78" w:rsidRDefault="00722B78" w:rsidP="00FB72D4">
            <w:pPr>
              <w:tabs>
                <w:tab w:val="left" w:pos="1830"/>
              </w:tabs>
            </w:pP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 игры.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lastRenderedPageBreak/>
              <w:t>13</w:t>
            </w:r>
          </w:p>
        </w:tc>
        <w:tc>
          <w:tcPr>
            <w:tcW w:w="2740" w:type="dxa"/>
          </w:tcPr>
          <w:p w:rsidR="00722B78" w:rsidRDefault="00722B78" w:rsidP="006C6278">
            <w:pPr>
              <w:jc w:val="both"/>
            </w:pPr>
            <w:r>
              <w:t>Голубь мира (из бумаги).</w:t>
            </w:r>
          </w:p>
          <w:p w:rsidR="00722B78" w:rsidRDefault="00722B78" w:rsidP="00FB72D4">
            <w:pPr>
              <w:tabs>
                <w:tab w:val="left" w:pos="1830"/>
              </w:tabs>
            </w:pPr>
            <w:r>
              <w:t>Животные нашего леса (из шишек, желудей, семян  и т.д.).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В  подарок гостям</w:t>
            </w:r>
          </w:p>
        </w:tc>
        <w:tc>
          <w:tcPr>
            <w:tcW w:w="3128" w:type="dxa"/>
            <w:vMerge w:val="restart"/>
          </w:tcPr>
          <w:p w:rsidR="00722B78" w:rsidRDefault="00722B78" w:rsidP="00FB72D4">
            <w:pPr>
              <w:tabs>
                <w:tab w:val="left" w:pos="1830"/>
              </w:tabs>
            </w:pPr>
          </w:p>
          <w:p w:rsidR="00722B78" w:rsidRPr="00722B78" w:rsidRDefault="00722B78" w:rsidP="00722B78"/>
          <w:p w:rsidR="00722B78" w:rsidRPr="00722B78" w:rsidRDefault="00722B78" w:rsidP="00722B78"/>
          <w:p w:rsidR="00722B78" w:rsidRDefault="00722B78" w:rsidP="00722B78"/>
          <w:p w:rsidR="00722B78" w:rsidRPr="00722B78" w:rsidRDefault="00722B78" w:rsidP="00722B78"/>
          <w:p w:rsidR="00722B78" w:rsidRDefault="00722B78" w:rsidP="00722B78"/>
          <w:p w:rsidR="00722B78" w:rsidRDefault="00722B78" w:rsidP="00722B78"/>
          <w:p w:rsidR="00722B78" w:rsidRDefault="00722B78" w:rsidP="00722B78"/>
          <w:p w:rsidR="00722B78" w:rsidRPr="00722B78" w:rsidRDefault="00722B78" w:rsidP="00722B78">
            <w:pPr>
              <w:ind w:firstLine="708"/>
            </w:pPr>
            <w:r>
              <w:t>Ноябрь</w:t>
            </w: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15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Атрибуты к сюжетно-ролевым играм  (бумага,  картон).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 игры.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16</w:t>
            </w:r>
          </w:p>
        </w:tc>
        <w:tc>
          <w:tcPr>
            <w:tcW w:w="2740" w:type="dxa"/>
          </w:tcPr>
          <w:p w:rsidR="00722B78" w:rsidRDefault="00722B78" w:rsidP="006C6278">
            <w:pPr>
              <w:jc w:val="both"/>
            </w:pPr>
            <w:r>
              <w:t>Стрекоза (бумага).</w:t>
            </w:r>
          </w:p>
          <w:p w:rsidR="00722B78" w:rsidRDefault="00722B78" w:rsidP="00FB72D4">
            <w:pPr>
              <w:tabs>
                <w:tab w:val="left" w:pos="1830"/>
              </w:tabs>
            </w:pP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Подарок другу.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17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Коврик  (плетение).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оформления группы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18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Панно (из листьев, засушенных цветов,  рябины,  шиповника).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оформления группы.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19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Пароход с двумя трубами   (бумага).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В подарок малышам.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20</w:t>
            </w:r>
          </w:p>
        </w:tc>
        <w:tc>
          <w:tcPr>
            <w:tcW w:w="2740" w:type="dxa"/>
          </w:tcPr>
          <w:p w:rsidR="00722B78" w:rsidRDefault="00722B78" w:rsidP="006C6278">
            <w:pPr>
              <w:jc w:val="both"/>
            </w:pPr>
            <w:r>
              <w:t>Осенняя ветка (бумага).</w:t>
            </w:r>
          </w:p>
          <w:p w:rsidR="00722B78" w:rsidRDefault="00722B78" w:rsidP="00FB72D4">
            <w:pPr>
              <w:tabs>
                <w:tab w:val="left" w:pos="1830"/>
              </w:tabs>
            </w:pP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 выставки.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21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proofErr w:type="gramStart"/>
            <w:r>
              <w:t>Овощи  (тесто</w:t>
            </w:r>
            <w:proofErr w:type="gramEnd"/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игры «Магазин».</w:t>
            </w:r>
          </w:p>
        </w:tc>
        <w:tc>
          <w:tcPr>
            <w:tcW w:w="3128" w:type="dxa"/>
            <w:vMerge w:val="restart"/>
          </w:tcPr>
          <w:p w:rsidR="00722B78" w:rsidRDefault="00722B78" w:rsidP="00FB72D4">
            <w:pPr>
              <w:tabs>
                <w:tab w:val="left" w:pos="1830"/>
              </w:tabs>
            </w:pPr>
          </w:p>
          <w:p w:rsidR="00722B78" w:rsidRPr="00722B78" w:rsidRDefault="00722B78" w:rsidP="00722B78"/>
          <w:p w:rsidR="00722B78" w:rsidRDefault="00722B78" w:rsidP="00722B78"/>
          <w:p w:rsidR="00722B78" w:rsidRDefault="00722B78" w:rsidP="00722B78"/>
          <w:p w:rsidR="00722B78" w:rsidRDefault="00722B78" w:rsidP="00722B78"/>
          <w:p w:rsidR="00722B78" w:rsidRDefault="00722B78" w:rsidP="00722B78"/>
          <w:p w:rsidR="00722B78" w:rsidRPr="00722B78" w:rsidRDefault="00722B78" w:rsidP="00722B78">
            <w:pPr>
              <w:tabs>
                <w:tab w:val="left" w:pos="975"/>
              </w:tabs>
            </w:pPr>
            <w:r>
              <w:tab/>
              <w:t>Декабрь</w:t>
            </w: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22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proofErr w:type="gramStart"/>
            <w:r>
              <w:t>Фрукты  (тесто</w:t>
            </w:r>
            <w:proofErr w:type="gramEnd"/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игры «Магазин».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23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Вертолет (ветки деревьев,  крылатки клена, орех, пластилин).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 игры.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24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Игрушка – забава «Птичка» (из бумаги).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игры «В зоопарк».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25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Птицы и насекомые нашего леса (из природного материала).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игры «В зоопарк».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26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proofErr w:type="gramStart"/>
            <w:r>
              <w:t>Елочные  игрушки  (бумага</w:t>
            </w:r>
            <w:proofErr w:type="gramEnd"/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украшения зала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27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Гирлянды  (из  бумаги).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украшения зала.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28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На лесной полянке (композиция  из  природного материала).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 выставки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29</w:t>
            </w:r>
          </w:p>
        </w:tc>
        <w:tc>
          <w:tcPr>
            <w:tcW w:w="2740" w:type="dxa"/>
          </w:tcPr>
          <w:p w:rsidR="00722B78" w:rsidRDefault="00722B78" w:rsidP="005A6838">
            <w:pPr>
              <w:jc w:val="both"/>
            </w:pPr>
            <w:r>
              <w:t>Сказочный домик (из бумаги).</w:t>
            </w:r>
          </w:p>
          <w:p w:rsidR="00722B78" w:rsidRDefault="00722B78" w:rsidP="00FB72D4">
            <w:pPr>
              <w:tabs>
                <w:tab w:val="left" w:pos="1830"/>
              </w:tabs>
            </w:pP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 игры.</w:t>
            </w:r>
          </w:p>
        </w:tc>
        <w:tc>
          <w:tcPr>
            <w:tcW w:w="3128" w:type="dxa"/>
            <w:vMerge w:val="restart"/>
          </w:tcPr>
          <w:p w:rsidR="00722B78" w:rsidRDefault="00722B78" w:rsidP="00FB72D4">
            <w:pPr>
              <w:tabs>
                <w:tab w:val="left" w:pos="1830"/>
              </w:tabs>
            </w:pPr>
          </w:p>
          <w:p w:rsidR="00722B78" w:rsidRPr="00722B78" w:rsidRDefault="00722B78" w:rsidP="00722B78"/>
          <w:p w:rsidR="00722B78" w:rsidRPr="00722B78" w:rsidRDefault="00722B78" w:rsidP="00722B78"/>
          <w:p w:rsidR="00722B78" w:rsidRPr="00722B78" w:rsidRDefault="00722B78" w:rsidP="00722B78"/>
          <w:p w:rsidR="00722B78" w:rsidRDefault="00722B78" w:rsidP="00722B78"/>
          <w:p w:rsidR="00722B78" w:rsidRPr="00722B78" w:rsidRDefault="00722B78" w:rsidP="00722B78"/>
          <w:p w:rsidR="00722B78" w:rsidRDefault="00722B78" w:rsidP="00722B78"/>
          <w:p w:rsidR="00722B78" w:rsidRDefault="00722B78" w:rsidP="00722B78"/>
          <w:p w:rsidR="00722B78" w:rsidRDefault="00722B78" w:rsidP="00722B78"/>
          <w:p w:rsidR="00722B78" w:rsidRPr="00722B78" w:rsidRDefault="00722B78" w:rsidP="00722B78">
            <w:pPr>
              <w:ind w:firstLine="708"/>
            </w:pPr>
            <w:r>
              <w:t>Январь</w:t>
            </w: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30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Стол  и  стул  (картон).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игры «Семья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31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«Волшебный сундучок» с  сюрпризом.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В подарок детям на день рождения.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32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Закладка (плетение из тонкой тесьмы).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старшего  брата,   сестры.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33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Петушок (из бумажных        полосок).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 игры.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34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 xml:space="preserve">Старичок – </w:t>
            </w:r>
            <w:proofErr w:type="spellStart"/>
            <w:r>
              <w:t>лесовичок</w:t>
            </w:r>
            <w:proofErr w:type="spellEnd"/>
            <w:r>
              <w:t xml:space="preserve"> (еловые шишки, пластилин, конфетти, </w:t>
            </w:r>
            <w:proofErr w:type="spellStart"/>
            <w:r>
              <w:t>полукартон</w:t>
            </w:r>
            <w:proofErr w:type="spellEnd"/>
            <w:r>
              <w:t>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 выставки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35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Как Баба – Яга Деду Морозу помогала (из природного      материала).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 игры.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36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Дымковская игрушка «Барыня»  (глина).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 выставки.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FB72D4" w:rsidTr="00FE4CD6">
        <w:tc>
          <w:tcPr>
            <w:tcW w:w="546" w:type="dxa"/>
          </w:tcPr>
          <w:p w:rsidR="00FB72D4" w:rsidRDefault="005A6838" w:rsidP="00FB72D4">
            <w:pPr>
              <w:tabs>
                <w:tab w:val="left" w:pos="1830"/>
              </w:tabs>
            </w:pPr>
            <w:r>
              <w:t>37</w:t>
            </w:r>
          </w:p>
        </w:tc>
        <w:tc>
          <w:tcPr>
            <w:tcW w:w="2740" w:type="dxa"/>
          </w:tcPr>
          <w:p w:rsidR="00FB72D4" w:rsidRDefault="005A6838" w:rsidP="00FB72D4">
            <w:pPr>
              <w:tabs>
                <w:tab w:val="left" w:pos="1830"/>
              </w:tabs>
            </w:pPr>
            <w:r>
              <w:t xml:space="preserve">Мебель  (из  готовых  </w:t>
            </w:r>
            <w:r>
              <w:lastRenderedPageBreak/>
              <w:t>коробок).</w:t>
            </w:r>
          </w:p>
        </w:tc>
        <w:tc>
          <w:tcPr>
            <w:tcW w:w="3157" w:type="dxa"/>
          </w:tcPr>
          <w:p w:rsidR="00FB72D4" w:rsidRDefault="005A6838" w:rsidP="00FB72D4">
            <w:pPr>
              <w:tabs>
                <w:tab w:val="left" w:pos="1830"/>
              </w:tabs>
            </w:pPr>
            <w:r>
              <w:lastRenderedPageBreak/>
              <w:t>Для  игры</w:t>
            </w:r>
          </w:p>
        </w:tc>
        <w:tc>
          <w:tcPr>
            <w:tcW w:w="3128" w:type="dxa"/>
          </w:tcPr>
          <w:p w:rsidR="00FB72D4" w:rsidRDefault="00FB72D4" w:rsidP="00FB72D4">
            <w:pPr>
              <w:tabs>
                <w:tab w:val="left" w:pos="1830"/>
              </w:tabs>
            </w:pPr>
          </w:p>
        </w:tc>
      </w:tr>
      <w:tr w:rsidR="00722B78" w:rsidTr="00722B78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lastRenderedPageBreak/>
              <w:t>38</w:t>
            </w:r>
          </w:p>
        </w:tc>
        <w:tc>
          <w:tcPr>
            <w:tcW w:w="2740" w:type="dxa"/>
          </w:tcPr>
          <w:p w:rsidR="00722B78" w:rsidRDefault="00722B78" w:rsidP="005A6838">
            <w:pPr>
              <w:rPr>
                <w:sz w:val="24"/>
                <w:szCs w:val="24"/>
              </w:rPr>
            </w:pPr>
            <w:r>
              <w:t>Домашние птицы (из природного  материала).</w:t>
            </w:r>
          </w:p>
          <w:p w:rsidR="00722B78" w:rsidRDefault="00722B78" w:rsidP="00FB72D4">
            <w:pPr>
              <w:tabs>
                <w:tab w:val="left" w:pos="1830"/>
              </w:tabs>
            </w:pP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игры «Наш двор</w:t>
            </w:r>
          </w:p>
        </w:tc>
        <w:tc>
          <w:tcPr>
            <w:tcW w:w="3128" w:type="dxa"/>
            <w:vMerge w:val="restart"/>
            <w:tcBorders>
              <w:top w:val="nil"/>
            </w:tcBorders>
          </w:tcPr>
          <w:p w:rsidR="00722B78" w:rsidRDefault="00722B78" w:rsidP="00FB72D4">
            <w:pPr>
              <w:tabs>
                <w:tab w:val="left" w:pos="1830"/>
              </w:tabs>
            </w:pPr>
          </w:p>
          <w:p w:rsidR="00722B78" w:rsidRPr="00722B78" w:rsidRDefault="00722B78" w:rsidP="00722B78"/>
          <w:p w:rsidR="00722B78" w:rsidRPr="00722B78" w:rsidRDefault="00722B78" w:rsidP="00722B78"/>
          <w:p w:rsidR="00722B78" w:rsidRDefault="00722B78" w:rsidP="00722B78"/>
          <w:p w:rsidR="00722B78" w:rsidRDefault="00722B78" w:rsidP="00722B78"/>
          <w:p w:rsidR="00722B78" w:rsidRDefault="00722B78" w:rsidP="00722B78"/>
          <w:p w:rsidR="00722B78" w:rsidRDefault="00722B78" w:rsidP="00722B78"/>
          <w:p w:rsidR="00722B78" w:rsidRPr="00722B78" w:rsidRDefault="00722B78" w:rsidP="00722B78">
            <w:pPr>
              <w:ind w:firstLine="708"/>
            </w:pPr>
            <w:r>
              <w:t>Февраль</w:t>
            </w: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39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Атрибуты к сюжетно-ролевым играм  (бумага,  картон).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игры «Больница».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40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Открытка  (картон,  бумага).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В подарок папе, дедушке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41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proofErr w:type="gramStart"/>
            <w:r>
              <w:t>Самолет  (бумага,  картон</w:t>
            </w:r>
            <w:proofErr w:type="gramEnd"/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В подарок папе, дедушке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42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Цыпленок (из поролона).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 гостей.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43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Изготовление игрушек из    скошенной травы (животные,   корзинки,  коврики).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гостей.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44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Мимоза (</w:t>
            </w:r>
            <w:proofErr w:type="spellStart"/>
            <w:r>
              <w:t>полукартон</w:t>
            </w:r>
            <w:proofErr w:type="spellEnd"/>
            <w:r>
              <w:t>, цветочная  бумага).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В подарок маме, бабушке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45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Букет сирени (цветочная      бумага,  бумага  для  ксерокса).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В подарок маме, бабушке.</w:t>
            </w:r>
          </w:p>
        </w:tc>
        <w:tc>
          <w:tcPr>
            <w:tcW w:w="3128" w:type="dxa"/>
            <w:vMerge w:val="restart"/>
          </w:tcPr>
          <w:p w:rsidR="00722B78" w:rsidRDefault="00722B78" w:rsidP="00FB72D4">
            <w:pPr>
              <w:tabs>
                <w:tab w:val="left" w:pos="1830"/>
              </w:tabs>
            </w:pPr>
          </w:p>
          <w:p w:rsidR="00722B78" w:rsidRPr="00722B78" w:rsidRDefault="00722B78" w:rsidP="00722B78"/>
          <w:p w:rsidR="00722B78" w:rsidRPr="00722B78" w:rsidRDefault="00722B78" w:rsidP="00722B78"/>
          <w:p w:rsidR="00722B78" w:rsidRPr="00722B78" w:rsidRDefault="00722B78" w:rsidP="00722B78"/>
          <w:p w:rsidR="00722B78" w:rsidRDefault="00722B78" w:rsidP="00722B78"/>
          <w:p w:rsidR="00722B78" w:rsidRPr="00722B78" w:rsidRDefault="00722B78" w:rsidP="00722B78"/>
          <w:p w:rsidR="00722B78" w:rsidRDefault="00722B78" w:rsidP="00722B78"/>
          <w:p w:rsidR="00722B78" w:rsidRDefault="00722B78" w:rsidP="00722B78"/>
          <w:p w:rsidR="00722B78" w:rsidRDefault="00722B78" w:rsidP="00722B78"/>
          <w:p w:rsidR="00722B78" w:rsidRPr="00722B78" w:rsidRDefault="00722B78" w:rsidP="00722B78">
            <w:pPr>
              <w:tabs>
                <w:tab w:val="left" w:pos="930"/>
              </w:tabs>
            </w:pPr>
            <w:r>
              <w:tab/>
              <w:t>Март</w:t>
            </w: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46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Нарцисс  (цветочная  бумага).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В подарок работникам детского сада.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47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Пояс (плетение из тонкой  тесьмы).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В подарок работникам детского сада.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48</w:t>
            </w:r>
          </w:p>
        </w:tc>
        <w:tc>
          <w:tcPr>
            <w:tcW w:w="2740" w:type="dxa"/>
          </w:tcPr>
          <w:p w:rsidR="00722B78" w:rsidRDefault="00722B78" w:rsidP="00FE4CD6">
            <w:pPr>
              <w:rPr>
                <w:sz w:val="24"/>
                <w:szCs w:val="24"/>
              </w:rPr>
            </w:pPr>
            <w:r>
              <w:t>Девочка (из природного материала).</w:t>
            </w:r>
          </w:p>
          <w:p w:rsidR="00722B78" w:rsidRDefault="00722B78" w:rsidP="00FB72D4">
            <w:pPr>
              <w:tabs>
                <w:tab w:val="left" w:pos="1830"/>
              </w:tabs>
            </w:pP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 выставки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49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Дымковская игрушка «Лошадка»  (глина).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 выставки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50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Заяц  (из  поролона).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В подарок детям на  день рождения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51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Фигурки из проволоки «Котенок».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В подарок детям на  день рождения.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52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Фигурки  людей  из  соломы.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оформления группы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53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Сюжетная композиция «Три медведя» (из природного      материала).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оформления группы.</w:t>
            </w:r>
          </w:p>
        </w:tc>
        <w:tc>
          <w:tcPr>
            <w:tcW w:w="3128" w:type="dxa"/>
            <w:vMerge w:val="restart"/>
          </w:tcPr>
          <w:p w:rsidR="00722B78" w:rsidRDefault="00722B78" w:rsidP="00FB72D4">
            <w:pPr>
              <w:tabs>
                <w:tab w:val="left" w:pos="1830"/>
              </w:tabs>
            </w:pPr>
          </w:p>
          <w:p w:rsidR="00722B78" w:rsidRPr="00722B78" w:rsidRDefault="00722B78" w:rsidP="00722B78"/>
          <w:p w:rsidR="00722B78" w:rsidRPr="00722B78" w:rsidRDefault="00722B78" w:rsidP="00722B78"/>
          <w:p w:rsidR="00722B78" w:rsidRDefault="00722B78" w:rsidP="00722B78"/>
          <w:p w:rsidR="00722B78" w:rsidRPr="00722B78" w:rsidRDefault="00722B78" w:rsidP="00722B78"/>
          <w:p w:rsidR="00722B78" w:rsidRDefault="00722B78" w:rsidP="00722B78"/>
          <w:p w:rsidR="00722B78" w:rsidRDefault="00722B78" w:rsidP="00722B78"/>
          <w:p w:rsidR="00722B78" w:rsidRPr="00722B78" w:rsidRDefault="00722B78" w:rsidP="00722B78">
            <w:pPr>
              <w:tabs>
                <w:tab w:val="left" w:pos="945"/>
              </w:tabs>
            </w:pPr>
            <w:r>
              <w:tab/>
              <w:t>Апрель</w:t>
            </w: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54</w:t>
            </w:r>
          </w:p>
        </w:tc>
        <w:tc>
          <w:tcPr>
            <w:tcW w:w="2740" w:type="dxa"/>
          </w:tcPr>
          <w:p w:rsidR="00722B78" w:rsidRDefault="00722B78" w:rsidP="00FE4CD6">
            <w:pPr>
              <w:jc w:val="both"/>
            </w:pPr>
            <w:r>
              <w:t>Фигурки  животных  (из теста).</w:t>
            </w:r>
          </w:p>
          <w:p w:rsidR="00722B78" w:rsidRDefault="00722B78" w:rsidP="00FB72D4">
            <w:pPr>
              <w:tabs>
                <w:tab w:val="left" w:pos="1830"/>
              </w:tabs>
            </w:pP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 игры.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55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Птичка (из цветной проволоки).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 игры.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56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Бусы  (рябина,  желуди).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Подарок  другу.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57</w:t>
            </w:r>
          </w:p>
        </w:tc>
        <w:tc>
          <w:tcPr>
            <w:tcW w:w="2740" w:type="dxa"/>
          </w:tcPr>
          <w:p w:rsidR="00722B78" w:rsidRDefault="00722B78" w:rsidP="00FE4CD6">
            <w:pPr>
              <w:jc w:val="both"/>
            </w:pPr>
            <w:r>
              <w:t>Шкатулка  (бумага).</w:t>
            </w:r>
          </w:p>
          <w:p w:rsidR="00722B78" w:rsidRDefault="00722B78" w:rsidP="00FB72D4">
            <w:pPr>
              <w:tabs>
                <w:tab w:val="left" w:pos="1830"/>
              </w:tabs>
            </w:pP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Подарок  другу.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58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Ознакомление с новым видом ручного  труда – шитьем.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59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Измерение нитки. Ознакомление  со швом «вперед  иголку».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  <w:bookmarkStart w:id="0" w:name="_GoBack"/>
        <w:bookmarkEnd w:id="0"/>
      </w:tr>
      <w:tr w:rsidR="00FB72D4" w:rsidTr="00FE4CD6">
        <w:tc>
          <w:tcPr>
            <w:tcW w:w="546" w:type="dxa"/>
          </w:tcPr>
          <w:p w:rsidR="00FB72D4" w:rsidRDefault="00FE4CD6" w:rsidP="00FE4CD6">
            <w:pPr>
              <w:tabs>
                <w:tab w:val="left" w:pos="1830"/>
              </w:tabs>
            </w:pPr>
            <w:r>
              <w:lastRenderedPageBreak/>
              <w:t>60</w:t>
            </w:r>
          </w:p>
        </w:tc>
        <w:tc>
          <w:tcPr>
            <w:tcW w:w="2740" w:type="dxa"/>
          </w:tcPr>
          <w:p w:rsidR="00FB72D4" w:rsidRDefault="00FE4CD6" w:rsidP="00FB72D4">
            <w:pPr>
              <w:tabs>
                <w:tab w:val="left" w:pos="1830"/>
              </w:tabs>
            </w:pPr>
            <w:r>
              <w:t>Закрепление шва «вперед иголку»  (салфетка).</w:t>
            </w:r>
          </w:p>
        </w:tc>
        <w:tc>
          <w:tcPr>
            <w:tcW w:w="3157" w:type="dxa"/>
          </w:tcPr>
          <w:p w:rsidR="00FB72D4" w:rsidRDefault="00FB72D4" w:rsidP="00FB72D4">
            <w:pPr>
              <w:tabs>
                <w:tab w:val="left" w:pos="1830"/>
              </w:tabs>
            </w:pPr>
          </w:p>
        </w:tc>
        <w:tc>
          <w:tcPr>
            <w:tcW w:w="3128" w:type="dxa"/>
          </w:tcPr>
          <w:p w:rsidR="00FB72D4" w:rsidRDefault="00FB72D4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61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Ознакомление со швом «через край».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  <w:tc>
          <w:tcPr>
            <w:tcW w:w="3128" w:type="dxa"/>
            <w:vMerge w:val="restart"/>
          </w:tcPr>
          <w:p w:rsidR="00722B78" w:rsidRDefault="00722B78" w:rsidP="00FB72D4">
            <w:pPr>
              <w:tabs>
                <w:tab w:val="left" w:pos="1830"/>
              </w:tabs>
            </w:pPr>
          </w:p>
          <w:p w:rsidR="00722B78" w:rsidRPr="00722B78" w:rsidRDefault="00722B78" w:rsidP="00722B78"/>
          <w:p w:rsidR="00722B78" w:rsidRDefault="00722B78" w:rsidP="00722B78"/>
          <w:p w:rsidR="00722B78" w:rsidRDefault="00722B78" w:rsidP="00722B78"/>
          <w:p w:rsidR="00722B78" w:rsidRDefault="00722B78" w:rsidP="00722B78"/>
          <w:p w:rsidR="00722B78" w:rsidRPr="00722B78" w:rsidRDefault="00722B78" w:rsidP="00722B78">
            <w:pPr>
              <w:jc w:val="center"/>
            </w:pPr>
            <w:r>
              <w:t>Май.</w:t>
            </w: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 xml:space="preserve">62 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Прихватка.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детей средней и  младшей  групп.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63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«Чудесные мешочки».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детей средней и  младшей  групп.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64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Игольница.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В подарок родным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65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Карман для хранения расчесок.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В подарок родным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66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Сумочка.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оформления группы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  <w:tr w:rsidR="00722B78" w:rsidTr="00FE4CD6">
        <w:tc>
          <w:tcPr>
            <w:tcW w:w="546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67</w:t>
            </w:r>
          </w:p>
        </w:tc>
        <w:tc>
          <w:tcPr>
            <w:tcW w:w="2740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Декоративное панно из ткани.</w:t>
            </w:r>
          </w:p>
        </w:tc>
        <w:tc>
          <w:tcPr>
            <w:tcW w:w="3157" w:type="dxa"/>
          </w:tcPr>
          <w:p w:rsidR="00722B78" w:rsidRDefault="00722B78" w:rsidP="00FB72D4">
            <w:pPr>
              <w:tabs>
                <w:tab w:val="left" w:pos="1830"/>
              </w:tabs>
            </w:pPr>
            <w:r>
              <w:t>Для оформления группы.</w:t>
            </w:r>
          </w:p>
        </w:tc>
        <w:tc>
          <w:tcPr>
            <w:tcW w:w="3128" w:type="dxa"/>
            <w:vMerge/>
          </w:tcPr>
          <w:p w:rsidR="00722B78" w:rsidRDefault="00722B78" w:rsidP="00FB72D4">
            <w:pPr>
              <w:tabs>
                <w:tab w:val="left" w:pos="1830"/>
              </w:tabs>
            </w:pPr>
          </w:p>
        </w:tc>
      </w:tr>
    </w:tbl>
    <w:p w:rsidR="005E2F74" w:rsidRDefault="005E2F74" w:rsidP="00FB72D4">
      <w:pPr>
        <w:tabs>
          <w:tab w:val="left" w:pos="1830"/>
        </w:tabs>
      </w:pPr>
    </w:p>
    <w:p w:rsidR="005E2F74" w:rsidRDefault="005E2F74">
      <w:r>
        <w:br w:type="page"/>
      </w:r>
    </w:p>
    <w:p w:rsidR="004C26B2" w:rsidRPr="00FB72D4" w:rsidRDefault="004C26B2" w:rsidP="00FB72D4">
      <w:pPr>
        <w:tabs>
          <w:tab w:val="left" w:pos="1830"/>
        </w:tabs>
      </w:pPr>
    </w:p>
    <w:sectPr w:rsidR="004C26B2" w:rsidRPr="00FB7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588"/>
    <w:multiLevelType w:val="hybridMultilevel"/>
    <w:tmpl w:val="CAF4A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F41C01"/>
    <w:multiLevelType w:val="hybridMultilevel"/>
    <w:tmpl w:val="1C72961C"/>
    <w:lvl w:ilvl="0" w:tplc="5BF8918A">
      <w:start w:val="1"/>
      <w:numFmt w:val="bullet"/>
      <w:lvlText w:val=""/>
      <w:lvlJc w:val="left"/>
      <w:pPr>
        <w:tabs>
          <w:tab w:val="num" w:pos="680"/>
        </w:tabs>
        <w:ind w:left="0" w:firstLine="680"/>
      </w:pPr>
      <w:rPr>
        <w:rFonts w:ascii="Wingdings" w:hAnsi="Wingdings" w:hint="default"/>
      </w:rPr>
    </w:lvl>
    <w:lvl w:ilvl="1" w:tplc="DDDCC218">
      <w:start w:val="1"/>
      <w:numFmt w:val="bullet"/>
      <w:lvlText w:val=""/>
      <w:lvlJc w:val="left"/>
      <w:pPr>
        <w:tabs>
          <w:tab w:val="num" w:pos="1080"/>
        </w:tabs>
        <w:ind w:left="910" w:firstLine="17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D4"/>
    <w:rsid w:val="00062B1A"/>
    <w:rsid w:val="004C26B2"/>
    <w:rsid w:val="005A6838"/>
    <w:rsid w:val="005E2F74"/>
    <w:rsid w:val="006C6278"/>
    <w:rsid w:val="00722B78"/>
    <w:rsid w:val="00FB72D4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Watchman</dc:creator>
  <cp:lastModifiedBy>Watchman</cp:lastModifiedBy>
  <cp:revision>2</cp:revision>
  <dcterms:created xsi:type="dcterms:W3CDTF">2013-08-05T20:24:00Z</dcterms:created>
  <dcterms:modified xsi:type="dcterms:W3CDTF">2013-08-05T21:34:00Z</dcterms:modified>
</cp:coreProperties>
</file>